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5006" w14:textId="77777777" w:rsidR="000066A5" w:rsidRPr="00937B3F" w:rsidRDefault="000066A5" w:rsidP="000066A5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F"/>
          <w:kern w:val="3"/>
        </w:rPr>
        <w:object w:dxaOrig="1230" w:dyaOrig="1485" w14:anchorId="13457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74.25pt;visibility:visible;mso-wrap-style:square" o:ole="">
            <v:imagedata r:id="rId6" o:title=""/>
          </v:shape>
          <o:OLEObject Type="Embed" ProgID="StaticMetafile" ShapeID="Picture 1" DrawAspect="Content" ObjectID="_1815388399" r:id="rId7"/>
        </w:object>
      </w:r>
    </w:p>
    <w:p w14:paraId="49F4E6A6" w14:textId="77777777" w:rsidR="000066A5" w:rsidRPr="00937B3F" w:rsidRDefault="000066A5" w:rsidP="000066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Century Gothic" w:hAnsi="Calibri" w:cs="Calibri Light"/>
          <w:b/>
          <w:kern w:val="3"/>
          <w:sz w:val="48"/>
          <w:szCs w:val="48"/>
        </w:rPr>
        <w:t>COMUNE DI URI</w:t>
      </w:r>
    </w:p>
    <w:p w14:paraId="53413A82" w14:textId="77777777" w:rsidR="000066A5" w:rsidRPr="00937B3F" w:rsidRDefault="000066A5" w:rsidP="000066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Century Gothic" w:hAnsi="Calibri" w:cs="Calibri Light"/>
          <w:kern w:val="3"/>
        </w:rPr>
        <w:t>07040 - PROVINCIA DI SASSARI</w:t>
      </w:r>
    </w:p>
    <w:p w14:paraId="086E5CA7" w14:textId="77777777" w:rsidR="000066A5" w:rsidRPr="00937B3F" w:rsidRDefault="000066A5" w:rsidP="000066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Calibri Light"/>
          <w:kern w:val="3"/>
        </w:rPr>
        <w:t xml:space="preserve">Via Sassari 99, Uri – c.f. 92081820901 - tel. 079-4187050 Mail: </w:t>
      </w:r>
      <w:hyperlink r:id="rId8" w:history="1">
        <w:r w:rsidRPr="00937B3F">
          <w:rPr>
            <w:rFonts w:ascii="Calibri" w:eastAsia="SimSun" w:hAnsi="Calibri" w:cs="Calibri Light"/>
            <w:color w:val="0000FF"/>
            <w:kern w:val="3"/>
            <w:u w:val="single"/>
          </w:rPr>
          <w:t>protocollo.uri@pec.comunas.it</w:t>
        </w:r>
      </w:hyperlink>
    </w:p>
    <w:p w14:paraId="0CE53AD4" w14:textId="77777777" w:rsidR="000066A5" w:rsidRPr="00937B3F" w:rsidRDefault="000066A5" w:rsidP="000066A5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Times New Roman"/>
          <w:b/>
          <w:iCs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65166" wp14:editId="44CDAF4A">
                <wp:simplePos x="0" y="0"/>
                <wp:positionH relativeFrom="column">
                  <wp:posOffset>461013</wp:posOffset>
                </wp:positionH>
                <wp:positionV relativeFrom="paragraph">
                  <wp:posOffset>158748</wp:posOffset>
                </wp:positionV>
                <wp:extent cx="528637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730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1" o:spid="_x0000_s1026" type="#_x0000_t32" style="position:absolute;margin-left:36.3pt;margin-top:12.5pt;width:416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" strokecolor="#4472c4" strokeweight=".17625mm">
                <v:stroke joinstyle="miter"/>
              </v:shape>
            </w:pict>
          </mc:Fallback>
        </mc:AlternateContent>
      </w:r>
    </w:p>
    <w:p w14:paraId="510E876B" w14:textId="77777777" w:rsidR="000066A5" w:rsidRDefault="000066A5" w:rsidP="000066A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3"/>
          <w:sz w:val="40"/>
          <w:szCs w:val="40"/>
        </w:rPr>
      </w:pPr>
      <w:r w:rsidRPr="00937B3F">
        <w:rPr>
          <w:rFonts w:ascii="Calibri" w:eastAsia="SimSun" w:hAnsi="Calibri" w:cs="Times New Roman"/>
          <w:kern w:val="3"/>
          <w:sz w:val="40"/>
          <w:szCs w:val="40"/>
        </w:rPr>
        <w:t>UFFICIO AMMINISTRATIVO</w:t>
      </w:r>
    </w:p>
    <w:p w14:paraId="356DFAC0" w14:textId="77777777" w:rsidR="000066A5" w:rsidRDefault="000066A5" w:rsidP="000066A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3"/>
          <w:sz w:val="40"/>
          <w:szCs w:val="40"/>
        </w:rPr>
      </w:pPr>
    </w:p>
    <w:tbl>
      <w:tblPr>
        <w:tblStyle w:val="Grigliatabel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8"/>
      </w:tblGrid>
      <w:tr w:rsidR="000066A5" w14:paraId="75E9936F" w14:textId="77777777" w:rsidTr="00CC646F">
        <w:tc>
          <w:tcPr>
            <w:tcW w:w="9628" w:type="dxa"/>
            <w:shd w:val="clear" w:color="auto" w:fill="A6A6A6" w:themeFill="background1" w:themeFillShade="A6"/>
          </w:tcPr>
          <w:p w14:paraId="57395A49" w14:textId="77777777" w:rsidR="000066A5" w:rsidRPr="00156D34" w:rsidRDefault="000066A5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</w:pPr>
            <w:bookmarkStart w:id="0" w:name="_Hlk131507363"/>
            <w:r w:rsidRPr="00156D34"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  <w:t>OFFERTA ECONOMICA</w:t>
            </w:r>
          </w:p>
          <w:p w14:paraId="5B3D4438" w14:textId="77777777" w:rsidR="004D383C" w:rsidRDefault="000066A5" w:rsidP="004D383C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</w:pPr>
            <w:r w:rsidRPr="00156D34"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  <w:t xml:space="preserve">PROCEDURA DI AFFIDAMENTO </w:t>
            </w:r>
            <w:r w:rsidR="004D383C"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  <w:t xml:space="preserve">IN CONCESSIONE DEL SERVIZIO PUBBLICO </w:t>
            </w:r>
          </w:p>
          <w:p w14:paraId="090F86F4" w14:textId="31A9D42B" w:rsidR="004D383C" w:rsidRPr="00F62803" w:rsidRDefault="004D383C" w:rsidP="004D383C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32"/>
                <w:szCs w:val="32"/>
              </w:rPr>
            </w:pPr>
            <w:r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  <w:t xml:space="preserve">PARCO COMUNALE SANT’ANTONIO </w:t>
            </w:r>
            <w:r w:rsidR="000066A5" w:rsidRPr="00156D34"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bookmarkEnd w:id="0"/>
          </w:p>
          <w:p w14:paraId="4E4987BF" w14:textId="0F897085" w:rsidR="000066A5" w:rsidRPr="00F62803" w:rsidRDefault="000066A5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32"/>
                <w:szCs w:val="32"/>
              </w:rPr>
            </w:pPr>
          </w:p>
        </w:tc>
      </w:tr>
    </w:tbl>
    <w:p w14:paraId="1CC9FC7E" w14:textId="77777777" w:rsidR="000066A5" w:rsidRDefault="000066A5" w:rsidP="000066A5"/>
    <w:p w14:paraId="0BE8284C" w14:textId="77777777" w:rsidR="000066A5" w:rsidRPr="00F62803" w:rsidRDefault="000066A5" w:rsidP="000066A5">
      <w:pPr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>Il sottoscritto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6855"/>
      </w:tblGrid>
      <w:tr w:rsidR="000066A5" w:rsidRPr="00F62803" w14:paraId="097554EA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99C3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Nome e Cognome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9D9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6860D603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8A1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Nato a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E76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1AA9A59E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266D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In data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EAD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</w:tbl>
    <w:p w14:paraId="79435CA9" w14:textId="1A23B52C" w:rsidR="000066A5" w:rsidRPr="00F62803" w:rsidRDefault="000066A5" w:rsidP="000066A5">
      <w:pPr>
        <w:spacing w:before="240" w:after="60" w:line="360" w:lineRule="auto"/>
        <w:jc w:val="center"/>
        <w:outlineLvl w:val="5"/>
        <w:rPr>
          <w:rFonts w:ascii="Segoe UI" w:eastAsia="Times New Roman" w:hAnsi="Segoe UI" w:cs="Segoe UI"/>
          <w:lang w:eastAsia="it-IT"/>
        </w:rPr>
      </w:pPr>
      <w:r w:rsidRPr="00F62803">
        <w:rPr>
          <w:rFonts w:ascii="Segoe UI" w:eastAsia="Times New Roman" w:hAnsi="Segoe UI" w:cs="Segoe UI"/>
          <w:lang w:eastAsia="it-IT"/>
        </w:rPr>
        <w:t>in qualità di Legale rappresentate del</w:t>
      </w:r>
      <w:r w:rsidR="004D383C">
        <w:rPr>
          <w:rFonts w:ascii="Segoe UI" w:eastAsia="Times New Roman" w:hAnsi="Segoe UI" w:cs="Segoe UI"/>
          <w:lang w:eastAsia="it-IT"/>
        </w:rPr>
        <w:t>l’associazione</w:t>
      </w:r>
      <w:r w:rsidRPr="00F62803">
        <w:rPr>
          <w:rFonts w:ascii="Segoe UI" w:eastAsia="Times New Roman" w:hAnsi="Segoe UI" w:cs="Segoe UI"/>
          <w:lang w:eastAsia="it-IT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6849"/>
      </w:tblGrid>
      <w:tr w:rsidR="000066A5" w:rsidRPr="00F62803" w14:paraId="2307B1E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D6D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Denominazione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C628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0839CC1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3F7D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Sede legale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450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  <w:i/>
                <w:iCs/>
              </w:rPr>
              <w:t>(Via – N. – CAP – Comune di – Prov.)</w:t>
            </w:r>
          </w:p>
        </w:tc>
      </w:tr>
      <w:tr w:rsidR="000066A5" w:rsidRPr="00F62803" w14:paraId="6AFCAD5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CF86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Codice fiscale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57F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1DA56B39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5C30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p. iva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F71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2218F6F2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33E3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Telefono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590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43A5F473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F64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PEC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221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19B59B6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CEA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e-mail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4563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</w:tbl>
    <w:p w14:paraId="6718110A" w14:textId="77777777" w:rsidR="000066A5" w:rsidRPr="00156D34" w:rsidRDefault="000066A5" w:rsidP="000066A5">
      <w:pPr>
        <w:ind w:left="1416" w:firstLine="708"/>
        <w:rPr>
          <w:b/>
          <w:bCs/>
          <w:sz w:val="24"/>
          <w:szCs w:val="24"/>
        </w:rPr>
      </w:pPr>
      <w:r w:rsidRPr="00156D34">
        <w:rPr>
          <w:b/>
          <w:bCs/>
          <w:sz w:val="24"/>
          <w:szCs w:val="24"/>
        </w:rPr>
        <w:t>FORMULA LA SEGUENTE OFFERTA ECONOMICA</w:t>
      </w:r>
    </w:p>
    <w:p w14:paraId="21529D2D" w14:textId="77777777" w:rsidR="000066A5" w:rsidRDefault="000066A5" w:rsidP="000066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€ ____________________________*</w:t>
      </w:r>
    </w:p>
    <w:p w14:paraId="79649A71" w14:textId="4672801E" w:rsidR="000066A5" w:rsidRDefault="000066A5" w:rsidP="000066A5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*canone annuo di concessione offerto (</w:t>
      </w:r>
      <w:r>
        <w:rPr>
          <w:b/>
          <w:bCs/>
          <w:sz w:val="24"/>
          <w:szCs w:val="24"/>
        </w:rPr>
        <w:t xml:space="preserve">&gt; di € </w:t>
      </w:r>
      <w:r w:rsidR="004D383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00</w:t>
      </w:r>
      <w:r w:rsidR="004D383C">
        <w:rPr>
          <w:b/>
          <w:bCs/>
          <w:sz w:val="24"/>
          <w:szCs w:val="24"/>
        </w:rPr>
        <w:t>,0</w:t>
      </w:r>
      <w:r>
        <w:rPr>
          <w:b/>
          <w:bCs/>
          <w:sz w:val="24"/>
          <w:szCs w:val="24"/>
        </w:rPr>
        <w:t>0).</w:t>
      </w:r>
    </w:p>
    <w:p w14:paraId="7F69F4A9" w14:textId="21B84384" w:rsidR="00C623C1" w:rsidRDefault="000066A5" w:rsidP="000066A5">
      <w:r>
        <w:rPr>
          <w:b/>
          <w:bCs/>
          <w:sz w:val="24"/>
          <w:szCs w:val="24"/>
        </w:rPr>
        <w:t>Uri, ____________________________</w:t>
      </w:r>
      <w:r w:rsidRPr="000066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Firma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C623C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8BD1" w14:textId="77777777" w:rsidR="00C11784" w:rsidRDefault="00C11784" w:rsidP="006A60D4">
      <w:pPr>
        <w:spacing w:after="0" w:line="240" w:lineRule="auto"/>
      </w:pPr>
      <w:r>
        <w:separator/>
      </w:r>
    </w:p>
  </w:endnote>
  <w:endnote w:type="continuationSeparator" w:id="0">
    <w:p w14:paraId="14A948DD" w14:textId="77777777" w:rsidR="00C11784" w:rsidRDefault="00C11784" w:rsidP="006A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?????????¡§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C99E" w14:textId="77777777" w:rsidR="00C11784" w:rsidRDefault="00C11784" w:rsidP="006A60D4">
      <w:pPr>
        <w:spacing w:after="0" w:line="240" w:lineRule="auto"/>
      </w:pPr>
      <w:r>
        <w:separator/>
      </w:r>
    </w:p>
  </w:footnote>
  <w:footnote w:type="continuationSeparator" w:id="0">
    <w:p w14:paraId="680461FB" w14:textId="77777777" w:rsidR="00C11784" w:rsidRDefault="00C11784" w:rsidP="006A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7D7E" w14:textId="63B5F3D4" w:rsidR="006A60D4" w:rsidRDefault="006A60D4" w:rsidP="006A60D4">
    <w:pPr>
      <w:pStyle w:val="Intestazione"/>
      <w:jc w:val="right"/>
    </w:pPr>
    <w:r>
      <w:t xml:space="preserve">ALLEGATO “C” ALLA DETERMINAZIONE </w:t>
    </w:r>
    <w:r w:rsidR="004D383C">
      <w:t>137</w:t>
    </w:r>
    <w:r>
      <w:t>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A5"/>
    <w:rsid w:val="000066A5"/>
    <w:rsid w:val="00183103"/>
    <w:rsid w:val="00322652"/>
    <w:rsid w:val="004D383C"/>
    <w:rsid w:val="006A60D4"/>
    <w:rsid w:val="008670C5"/>
    <w:rsid w:val="00BA4081"/>
    <w:rsid w:val="00C11784"/>
    <w:rsid w:val="00C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8584"/>
  <w15:chartTrackingRefBased/>
  <w15:docId w15:val="{EAB730FE-E495-46CE-9E8A-BEA235F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6A5"/>
  </w:style>
  <w:style w:type="paragraph" w:styleId="Titolo1">
    <w:name w:val="heading 1"/>
    <w:basedOn w:val="Normale"/>
    <w:next w:val="Normale"/>
    <w:link w:val="Titolo1Carattere"/>
    <w:uiPriority w:val="9"/>
    <w:qFormat/>
    <w:rsid w:val="0000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6A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6A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6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6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6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6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6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6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66A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6A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6A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0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6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0D4"/>
  </w:style>
  <w:style w:type="paragraph" w:styleId="Pidipagina">
    <w:name w:val="footer"/>
    <w:basedOn w:val="Normale"/>
    <w:link w:val="PidipaginaCarattere"/>
    <w:uiPriority w:val="99"/>
    <w:unhideWhenUsed/>
    <w:rsid w:val="006A6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uri@pec.comunas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2</cp:revision>
  <dcterms:created xsi:type="dcterms:W3CDTF">2025-07-30T11:40:00Z</dcterms:created>
  <dcterms:modified xsi:type="dcterms:W3CDTF">2025-07-30T11:40:00Z</dcterms:modified>
</cp:coreProperties>
</file>